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C4" w:rsidRDefault="009A2BC4" w:rsidP="009A2BC4">
      <w:pPr>
        <w:pStyle w:val="a4"/>
        <w:jc w:val="right"/>
        <w:rPr>
          <w:rFonts w:ascii="Times New Roman" w:hAnsi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/>
          <w:b/>
          <w:i/>
          <w:color w:val="auto"/>
          <w:sz w:val="24"/>
          <w:szCs w:val="24"/>
        </w:rPr>
        <w:t>Приложение 1.</w:t>
      </w:r>
    </w:p>
    <w:p w:rsidR="009A2BC4" w:rsidRPr="00BB5BB4" w:rsidRDefault="009A2BC4" w:rsidP="009A2BC4">
      <w:pPr>
        <w:pStyle w:val="a4"/>
        <w:rPr>
          <w:rFonts w:ascii="Times New Roman" w:hAnsi="Times New Roman"/>
          <w:b/>
          <w:i/>
          <w:color w:val="auto"/>
          <w:sz w:val="24"/>
          <w:szCs w:val="24"/>
        </w:rPr>
      </w:pPr>
      <w:r w:rsidRPr="00BB5BB4">
        <w:rPr>
          <w:rFonts w:ascii="Times New Roman" w:hAnsi="Times New Roman"/>
          <w:b/>
          <w:i/>
          <w:color w:val="auto"/>
          <w:sz w:val="24"/>
          <w:szCs w:val="24"/>
        </w:rPr>
        <w:t>ТЕХНИЧЕСКОЕ ЗАДАНИЕ</w:t>
      </w:r>
    </w:p>
    <w:p w:rsidR="009A2BC4" w:rsidRPr="00025773" w:rsidRDefault="009A2BC4" w:rsidP="009A2BC4">
      <w:pPr>
        <w:rPr>
          <w:u w:val="single"/>
        </w:rPr>
      </w:pPr>
      <w:r w:rsidRPr="00B94181">
        <w:t xml:space="preserve">на реализацию проекта </w:t>
      </w:r>
      <w:r w:rsidRPr="00025773">
        <w:rPr>
          <w:u w:val="single"/>
        </w:rPr>
        <w:t>«</w:t>
      </w:r>
      <w:proofErr w:type="spellStart"/>
      <w:r w:rsidRPr="00025773">
        <w:rPr>
          <w:u w:val="single"/>
        </w:rPr>
        <w:t>Тьюторское</w:t>
      </w:r>
      <w:proofErr w:type="spellEnd"/>
      <w:r w:rsidRPr="00025773">
        <w:rPr>
          <w:u w:val="single"/>
        </w:rPr>
        <w:t xml:space="preserve"> сопровождение профессионального развития учителя начальной школы как способ реализации дополнительного профессионального образования педагогов»</w:t>
      </w:r>
    </w:p>
    <w:p w:rsidR="009A2BC4" w:rsidRDefault="009A2BC4" w:rsidP="009A2BC4">
      <w:r w:rsidRPr="00B94181">
        <w:t xml:space="preserve">Цель реализации проекта: </w:t>
      </w:r>
      <w:r w:rsidRPr="00534785">
        <w:t xml:space="preserve">разработка и апробация организационной модели </w:t>
      </w:r>
      <w:proofErr w:type="spellStart"/>
      <w:r w:rsidRPr="00534785">
        <w:t>тьюторского</w:t>
      </w:r>
      <w:proofErr w:type="spellEnd"/>
      <w:r w:rsidRPr="00534785">
        <w:t xml:space="preserve"> сопровождения профессионального развития педагога, работающего в начальном образовании</w:t>
      </w:r>
    </w:p>
    <w:p w:rsidR="009A2BC4" w:rsidRPr="00B94181" w:rsidRDefault="009A2BC4" w:rsidP="009A2BC4">
      <w:pPr>
        <w:rPr>
          <w:i/>
        </w:rPr>
      </w:pPr>
      <w:r w:rsidRPr="00B94181">
        <w:rPr>
          <w:i/>
        </w:rPr>
        <w:t>ЗАДАНИЕ:</w:t>
      </w:r>
    </w:p>
    <w:p w:rsidR="009A2BC4" w:rsidRDefault="009A2BC4" w:rsidP="009A2BC4">
      <w:pPr>
        <w:pStyle w:val="a3"/>
        <w:numPr>
          <w:ilvl w:val="0"/>
          <w:numId w:val="1"/>
        </w:numPr>
      </w:pPr>
      <w:r>
        <w:t xml:space="preserve">Провести исследования (перечень составляющих профессиональную компетентность </w:t>
      </w:r>
      <w:proofErr w:type="spellStart"/>
      <w:r>
        <w:t>тьюто</w:t>
      </w:r>
      <w:r w:rsidRPr="00C2283C">
        <w:t>ра</w:t>
      </w:r>
      <w:proofErr w:type="spellEnd"/>
      <w:r w:rsidRPr="00C2283C">
        <w:t>, сопровождаю</w:t>
      </w:r>
      <w:r>
        <w:t>щего професси</w:t>
      </w:r>
      <w:r w:rsidRPr="00C2283C">
        <w:t>ональное развитие педагога)</w:t>
      </w:r>
    </w:p>
    <w:p w:rsidR="009A2BC4" w:rsidRDefault="009A2BC4" w:rsidP="009A2BC4">
      <w:pPr>
        <w:pStyle w:val="a3"/>
        <w:numPr>
          <w:ilvl w:val="0"/>
          <w:numId w:val="1"/>
        </w:numPr>
      </w:pPr>
      <w:r>
        <w:t>Разработать и реализовать программу индиви</w:t>
      </w:r>
      <w:r w:rsidRPr="00C2283C">
        <w:t>дуального обучения педагогов</w:t>
      </w:r>
    </w:p>
    <w:p w:rsidR="009A2BC4" w:rsidRDefault="009A2BC4" w:rsidP="009A2BC4">
      <w:pPr>
        <w:pStyle w:val="a3"/>
        <w:numPr>
          <w:ilvl w:val="0"/>
          <w:numId w:val="1"/>
        </w:numPr>
      </w:pPr>
      <w:r>
        <w:t xml:space="preserve">Разработать нормативную базу для должности </w:t>
      </w:r>
      <w:proofErr w:type="spellStart"/>
      <w:r>
        <w:t>тьютора</w:t>
      </w:r>
      <w:proofErr w:type="spellEnd"/>
      <w:r>
        <w:t xml:space="preserve">, </w:t>
      </w:r>
      <w:r w:rsidRPr="00C2283C">
        <w:t>сопровождающего профессиональное развитие педагога</w:t>
      </w:r>
    </w:p>
    <w:p w:rsidR="009A2BC4" w:rsidRDefault="009A2BC4" w:rsidP="009A2BC4">
      <w:pPr>
        <w:pStyle w:val="a3"/>
        <w:numPr>
          <w:ilvl w:val="0"/>
          <w:numId w:val="1"/>
        </w:numPr>
      </w:pPr>
      <w:r>
        <w:t>Разработать документацию</w:t>
      </w:r>
      <w:r w:rsidRPr="00A67F06">
        <w:t xml:space="preserve"> </w:t>
      </w:r>
      <w:proofErr w:type="spellStart"/>
      <w:r w:rsidRPr="00A67F06">
        <w:t>тьютора</w:t>
      </w:r>
      <w:proofErr w:type="spellEnd"/>
      <w:r w:rsidRPr="00A67F06">
        <w:t>: программа сопровождения обучающегося педагога, графи</w:t>
      </w:r>
      <w:r>
        <w:t>к оказания услуги, анализ реали</w:t>
      </w:r>
      <w:r w:rsidRPr="00A67F06">
        <w:t>зации программы, материалы мониторинга профессионального развития педагога</w:t>
      </w:r>
    </w:p>
    <w:p w:rsidR="009A2BC4" w:rsidRPr="00B94181" w:rsidRDefault="009A2BC4" w:rsidP="009A2BC4">
      <w:pPr>
        <w:pStyle w:val="a3"/>
        <w:numPr>
          <w:ilvl w:val="0"/>
          <w:numId w:val="1"/>
        </w:numPr>
      </w:pPr>
      <w:r>
        <w:t xml:space="preserve">На основе анализа и обобщения полученных результатов и оценки эффективности модели </w:t>
      </w:r>
      <w:proofErr w:type="spellStart"/>
      <w:r>
        <w:t>тьюторского</w:t>
      </w:r>
      <w:proofErr w:type="spellEnd"/>
      <w:r>
        <w:t xml:space="preserve"> сопровождения, составить методические рекомендации</w:t>
      </w:r>
    </w:p>
    <w:p w:rsidR="009A2BC4" w:rsidRPr="00B94181" w:rsidRDefault="009A2BC4" w:rsidP="009A2BC4"/>
    <w:p w:rsidR="009A2BC4" w:rsidRPr="00B94181" w:rsidRDefault="009A2BC4" w:rsidP="009A2BC4">
      <w:r w:rsidRPr="00B94181">
        <w:rPr>
          <w:i/>
        </w:rPr>
        <w:t>ВИДЫ РАБОТ</w:t>
      </w:r>
      <w:r w:rsidRPr="00B94181">
        <w:t>:</w:t>
      </w:r>
    </w:p>
    <w:p w:rsidR="009A2BC4" w:rsidRDefault="009A2BC4" w:rsidP="009A2BC4">
      <w:pPr>
        <w:pStyle w:val="a3"/>
        <w:numPr>
          <w:ilvl w:val="0"/>
          <w:numId w:val="2"/>
        </w:numPr>
      </w:pPr>
      <w:r>
        <w:t>Семинары по разработке программы индивидуального</w:t>
      </w:r>
      <w:r w:rsidRPr="00A67F06">
        <w:t xml:space="preserve"> обучения педагогов</w:t>
      </w:r>
    </w:p>
    <w:p w:rsidR="009A2BC4" w:rsidRDefault="009A2BC4" w:rsidP="009A2BC4">
      <w:pPr>
        <w:pStyle w:val="a3"/>
        <w:numPr>
          <w:ilvl w:val="0"/>
          <w:numId w:val="2"/>
        </w:numPr>
      </w:pPr>
      <w:r>
        <w:t>Семинары по подготовке исследования перечня</w:t>
      </w:r>
      <w:r w:rsidRPr="00A67F06">
        <w:t xml:space="preserve"> составляющих профессиональную компетентность </w:t>
      </w:r>
      <w:proofErr w:type="spellStart"/>
      <w:r w:rsidRPr="00A67F06">
        <w:t>тьютора</w:t>
      </w:r>
      <w:proofErr w:type="spellEnd"/>
      <w:r w:rsidRPr="00A67F06">
        <w:t>, сопровождающего профессиональное развитие педагога</w:t>
      </w:r>
    </w:p>
    <w:p w:rsidR="009A2BC4" w:rsidRDefault="009A2BC4" w:rsidP="009A2BC4">
      <w:pPr>
        <w:pStyle w:val="a3"/>
        <w:numPr>
          <w:ilvl w:val="0"/>
          <w:numId w:val="2"/>
        </w:numPr>
      </w:pPr>
      <w:r>
        <w:t>Семинары по разработке документации</w:t>
      </w:r>
      <w:r w:rsidRPr="00A67F06">
        <w:t xml:space="preserve"> </w:t>
      </w:r>
      <w:proofErr w:type="spellStart"/>
      <w:r w:rsidRPr="00A67F06">
        <w:t>тьютора</w:t>
      </w:r>
      <w:proofErr w:type="spellEnd"/>
    </w:p>
    <w:p w:rsidR="009A2BC4" w:rsidRDefault="009A2BC4" w:rsidP="009A2BC4">
      <w:pPr>
        <w:pStyle w:val="a3"/>
        <w:numPr>
          <w:ilvl w:val="0"/>
          <w:numId w:val="2"/>
        </w:numPr>
      </w:pPr>
      <w:r w:rsidRPr="00B94181">
        <w:t>Взаимообмен опытом между участниками Проекта</w:t>
      </w:r>
    </w:p>
    <w:p w:rsidR="009A2BC4" w:rsidRDefault="009A2BC4" w:rsidP="009A2BC4">
      <w:pPr>
        <w:pStyle w:val="a3"/>
        <w:numPr>
          <w:ilvl w:val="0"/>
          <w:numId w:val="2"/>
        </w:numPr>
      </w:pPr>
      <w:r w:rsidRPr="00B94181">
        <w:t>Распространение опыта по реализации Проекта через сайт организации</w:t>
      </w:r>
    </w:p>
    <w:p w:rsidR="009A2BC4" w:rsidRDefault="009A2BC4" w:rsidP="009A2BC4">
      <w:pPr>
        <w:pStyle w:val="a3"/>
        <w:numPr>
          <w:ilvl w:val="0"/>
          <w:numId w:val="2"/>
        </w:numPr>
      </w:pPr>
      <w:r>
        <w:t>Составление методических рекомендаций</w:t>
      </w:r>
    </w:p>
    <w:p w:rsidR="009A2BC4" w:rsidRDefault="009A2BC4" w:rsidP="009A2BC4"/>
    <w:p w:rsidR="009A2BC4" w:rsidRDefault="009A2BC4" w:rsidP="009A2BC4"/>
    <w:p w:rsidR="009A2BC4" w:rsidRDefault="009A2BC4" w:rsidP="009A2BC4"/>
    <w:p w:rsidR="009A2BC4" w:rsidRDefault="009A2BC4" w:rsidP="009A2BC4"/>
    <w:p w:rsidR="009A2BC4" w:rsidRDefault="009A2BC4" w:rsidP="009A2BC4"/>
    <w:p w:rsidR="009A2BC4" w:rsidRDefault="009A2BC4" w:rsidP="009A2BC4"/>
    <w:p w:rsidR="009A2BC4" w:rsidRDefault="009A2BC4" w:rsidP="009A2BC4"/>
    <w:p w:rsidR="009A2BC4" w:rsidRDefault="009A2BC4" w:rsidP="009A2BC4"/>
    <w:p w:rsidR="009A2BC4" w:rsidRDefault="009A2BC4" w:rsidP="009A2BC4"/>
    <w:p w:rsidR="009A2BC4" w:rsidRDefault="009A2BC4" w:rsidP="009A2BC4"/>
    <w:p w:rsidR="009A2BC4" w:rsidRDefault="009A2BC4" w:rsidP="009A2BC4"/>
    <w:p w:rsidR="009A2BC4" w:rsidRDefault="009A2BC4" w:rsidP="009A2BC4"/>
    <w:p w:rsidR="009A2BC4" w:rsidRDefault="009A2BC4" w:rsidP="009A2BC4"/>
    <w:p w:rsidR="009A2BC4" w:rsidRDefault="009A2BC4" w:rsidP="009A2BC4"/>
    <w:p w:rsidR="009A2BC4" w:rsidRDefault="009A2BC4" w:rsidP="009A2BC4"/>
    <w:p w:rsidR="009A2BC4" w:rsidRDefault="009A2BC4" w:rsidP="009A2BC4"/>
    <w:p w:rsidR="009A2BC4" w:rsidRDefault="009A2BC4" w:rsidP="009A2BC4"/>
    <w:p w:rsidR="009A2BC4" w:rsidRDefault="009A2BC4" w:rsidP="009A2BC4"/>
    <w:p w:rsidR="009A2BC4" w:rsidRDefault="009A2BC4" w:rsidP="009A2BC4"/>
    <w:p w:rsidR="009A2BC4" w:rsidRDefault="009A2BC4" w:rsidP="009A2BC4"/>
    <w:p w:rsidR="009A2BC4" w:rsidRDefault="009A2BC4" w:rsidP="009A2BC4"/>
    <w:p w:rsidR="009A2BC4" w:rsidRDefault="009A2BC4" w:rsidP="009A2BC4"/>
    <w:p w:rsidR="009A2BC4" w:rsidRDefault="009A2BC4" w:rsidP="009A2BC4"/>
    <w:p w:rsidR="009A2BC4" w:rsidRPr="00B94181" w:rsidRDefault="009A2BC4" w:rsidP="009A2BC4">
      <w:pPr>
        <w:pStyle w:val="a3"/>
      </w:pPr>
    </w:p>
    <w:p w:rsidR="009A2BC4" w:rsidRPr="00B94181" w:rsidRDefault="009A2BC4" w:rsidP="009A2BC4">
      <w:pPr>
        <w:rPr>
          <w:i/>
        </w:rPr>
      </w:pPr>
      <w:r w:rsidRPr="00B94181">
        <w:rPr>
          <w:i/>
        </w:rPr>
        <w:lastRenderedPageBreak/>
        <w:t>ЭТАПЫ РАБОТЫ: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2125"/>
        <w:gridCol w:w="2551"/>
        <w:gridCol w:w="1528"/>
        <w:gridCol w:w="2553"/>
      </w:tblGrid>
      <w:tr w:rsidR="009A2BC4" w:rsidRPr="00FB2120" w:rsidTr="003E7F5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FB2120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B2120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FB2120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>Наименование задачи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  <w:p w:rsidR="009A2BC4" w:rsidRPr="00FB2120" w:rsidRDefault="009A2BC4" w:rsidP="003E7F5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>Ожидаемый конечный результат реализации проекта</w:t>
            </w:r>
          </w:p>
        </w:tc>
      </w:tr>
      <w:tr w:rsidR="009A2BC4" w:rsidRPr="00FB2120" w:rsidTr="003E7F57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2BC4" w:rsidRPr="00FB2120" w:rsidRDefault="009A2BC4" w:rsidP="003E7F57">
            <w:pPr>
              <w:widowControl w:val="0"/>
              <w:rPr>
                <w:i/>
                <w:sz w:val="20"/>
                <w:szCs w:val="20"/>
                <w:lang w:eastAsia="en-US"/>
              </w:rPr>
            </w:pPr>
            <w:r w:rsidRPr="00FB2120">
              <w:rPr>
                <w:b/>
                <w:sz w:val="20"/>
                <w:szCs w:val="20"/>
                <w:lang w:eastAsia="en-US"/>
              </w:rPr>
              <w:t>ЭТАП 1. Подготовительный</w:t>
            </w:r>
          </w:p>
        </w:tc>
      </w:tr>
      <w:tr w:rsidR="009A2BC4" w:rsidRPr="00FB2120" w:rsidTr="003E7F57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 xml:space="preserve">Проведение исследования (перечень составляющих профессиональную компетентность </w:t>
            </w:r>
            <w:proofErr w:type="spellStart"/>
            <w:r w:rsidRPr="00FB2120">
              <w:rPr>
                <w:sz w:val="20"/>
                <w:szCs w:val="20"/>
                <w:lang w:eastAsia="en-US"/>
              </w:rPr>
              <w:t>тьютора</w:t>
            </w:r>
            <w:proofErr w:type="spellEnd"/>
            <w:r w:rsidRPr="00FB2120">
              <w:rPr>
                <w:sz w:val="20"/>
                <w:szCs w:val="20"/>
                <w:lang w:eastAsia="en-US"/>
              </w:rPr>
              <w:t>, сопровождающего профессиональное развитие педагога)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>Разработка инструментария исследования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>03-04.2016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>Аналитико-информационная справка (описание результатов исследования)</w:t>
            </w:r>
          </w:p>
        </w:tc>
      </w:tr>
      <w:tr w:rsidR="009A2BC4" w:rsidRPr="00FB2120" w:rsidTr="003E7F57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 xml:space="preserve">Апробация инструментария исследования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>04-05.2016</w:t>
            </w:r>
          </w:p>
        </w:tc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A2BC4" w:rsidRPr="00FB2120" w:rsidTr="003E7F57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 xml:space="preserve">Проведение исследования в </w:t>
            </w:r>
            <w:proofErr w:type="spellStart"/>
            <w:r w:rsidRPr="00FB2120">
              <w:rPr>
                <w:sz w:val="20"/>
                <w:szCs w:val="20"/>
                <w:lang w:eastAsia="en-US"/>
              </w:rPr>
              <w:t>пилотных</w:t>
            </w:r>
            <w:proofErr w:type="spellEnd"/>
            <w:r w:rsidRPr="00FB2120">
              <w:rPr>
                <w:sz w:val="20"/>
                <w:szCs w:val="20"/>
                <w:lang w:eastAsia="en-US"/>
              </w:rPr>
              <w:t xml:space="preserve"> группах педагогов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>05-06.2016</w:t>
            </w:r>
          </w:p>
        </w:tc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A2BC4" w:rsidRPr="00FB2120" w:rsidTr="003E7F57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>Составление аналитической справки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>06. и 09.2016</w:t>
            </w:r>
          </w:p>
        </w:tc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A2BC4" w:rsidRPr="00FB2120" w:rsidTr="003E7F57">
        <w:trPr>
          <w:trHeight w:val="46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 xml:space="preserve">Разработка модели </w:t>
            </w:r>
            <w:proofErr w:type="spellStart"/>
            <w:r w:rsidRPr="00FB2120">
              <w:rPr>
                <w:sz w:val="20"/>
                <w:szCs w:val="20"/>
                <w:lang w:eastAsia="en-US"/>
              </w:rPr>
              <w:t>тьюторского</w:t>
            </w:r>
            <w:proofErr w:type="spellEnd"/>
            <w:r w:rsidRPr="00FB2120">
              <w:rPr>
                <w:sz w:val="20"/>
                <w:szCs w:val="20"/>
                <w:lang w:eastAsia="en-US"/>
              </w:rPr>
              <w:t xml:space="preserve"> сопровождения деятельности педагога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>Проектировочные  семинары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>0.9-11.2016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>Описание модели и перечень обеспечивающих её условий</w:t>
            </w:r>
          </w:p>
        </w:tc>
      </w:tr>
      <w:tr w:rsidR="009A2BC4" w:rsidRPr="00FB2120" w:rsidTr="003E7F57">
        <w:trPr>
          <w:trHeight w:val="46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>Разработка методического обеспечения</w:t>
            </w:r>
          </w:p>
        </w:tc>
        <w:tc>
          <w:tcPr>
            <w:tcW w:w="1528" w:type="dxa"/>
            <w:tcBorders>
              <w:left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>09.-12.2016</w:t>
            </w:r>
          </w:p>
        </w:tc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A2BC4" w:rsidRPr="00FB2120" w:rsidTr="003E7F57">
        <w:trPr>
          <w:trHeight w:val="46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>Описание модели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>12.2016-01.2017</w:t>
            </w:r>
          </w:p>
        </w:tc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A2BC4" w:rsidRPr="00FB2120" w:rsidTr="003E7F57">
        <w:trPr>
          <w:trHeight w:val="15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>Разработка программы индивидуального обучения педагогов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>Семинары по разработке программы</w:t>
            </w:r>
          </w:p>
          <w:p w:rsidR="009A2BC4" w:rsidRPr="00FB2120" w:rsidRDefault="009A2BC4" w:rsidP="003E7F57">
            <w:pPr>
              <w:widowControl w:val="0"/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>01.-0.2.2017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>Программа «</w:t>
            </w:r>
            <w:proofErr w:type="spellStart"/>
            <w:r w:rsidRPr="00FB2120">
              <w:rPr>
                <w:sz w:val="20"/>
                <w:szCs w:val="20"/>
                <w:lang w:eastAsia="en-US"/>
              </w:rPr>
              <w:t>Тьюторское</w:t>
            </w:r>
            <w:proofErr w:type="spellEnd"/>
            <w:r w:rsidRPr="00FB2120">
              <w:rPr>
                <w:sz w:val="20"/>
                <w:szCs w:val="20"/>
                <w:lang w:eastAsia="en-US"/>
              </w:rPr>
              <w:t xml:space="preserve"> сопровождение профессионального развития педагога»</w:t>
            </w:r>
          </w:p>
        </w:tc>
      </w:tr>
      <w:tr w:rsidR="009A2BC4" w:rsidRPr="00FB2120" w:rsidTr="003E7F57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b/>
                <w:sz w:val="20"/>
                <w:szCs w:val="20"/>
                <w:lang w:eastAsia="en-US"/>
              </w:rPr>
              <w:t xml:space="preserve">ЭТАП 2.  Основной </w:t>
            </w:r>
          </w:p>
        </w:tc>
      </w:tr>
      <w:tr w:rsidR="009A2BC4" w:rsidRPr="00FB2120" w:rsidTr="003E7F5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 xml:space="preserve">Создание системы </w:t>
            </w:r>
            <w:proofErr w:type="spellStart"/>
            <w:r w:rsidRPr="00FB2120">
              <w:rPr>
                <w:sz w:val="20"/>
                <w:szCs w:val="20"/>
                <w:lang w:eastAsia="en-US"/>
              </w:rPr>
              <w:t>тьюторского</w:t>
            </w:r>
            <w:proofErr w:type="spellEnd"/>
            <w:r w:rsidRPr="00FB2120">
              <w:rPr>
                <w:sz w:val="20"/>
                <w:szCs w:val="20"/>
                <w:lang w:eastAsia="en-US"/>
              </w:rPr>
              <w:t xml:space="preserve"> сопровождения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>Семинары, тренинги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>03.-06.2017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FB2120">
              <w:rPr>
                <w:sz w:val="20"/>
                <w:szCs w:val="20"/>
                <w:lang w:eastAsia="en-US"/>
              </w:rPr>
              <w:t>Тьюторское</w:t>
            </w:r>
            <w:proofErr w:type="spellEnd"/>
            <w:r w:rsidRPr="00FB2120">
              <w:rPr>
                <w:sz w:val="20"/>
                <w:szCs w:val="20"/>
                <w:lang w:eastAsia="en-US"/>
              </w:rPr>
              <w:t xml:space="preserve"> сообщество учителей начального образования</w:t>
            </w:r>
          </w:p>
        </w:tc>
      </w:tr>
      <w:tr w:rsidR="009A2BC4" w:rsidRPr="00FB2120" w:rsidTr="003E7F57">
        <w:trPr>
          <w:trHeight w:val="89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>2.</w:t>
            </w:r>
          </w:p>
          <w:p w:rsidR="009A2BC4" w:rsidRPr="00FB2120" w:rsidRDefault="009A2BC4" w:rsidP="003E7F57">
            <w:pPr>
              <w:widowControl w:val="0"/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ind w:right="-83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>Анализ промежуточных результатов</w:t>
            </w:r>
          </w:p>
          <w:p w:rsidR="009A2BC4" w:rsidRPr="00FB2120" w:rsidRDefault="009A2BC4" w:rsidP="003E7F57">
            <w:pPr>
              <w:widowControl w:val="0"/>
              <w:ind w:right="-83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 xml:space="preserve">работы системы </w:t>
            </w:r>
            <w:proofErr w:type="spellStart"/>
            <w:r w:rsidRPr="00FB2120">
              <w:rPr>
                <w:sz w:val="20"/>
                <w:szCs w:val="20"/>
                <w:lang w:eastAsia="en-US"/>
              </w:rPr>
              <w:t>тьюторского</w:t>
            </w:r>
            <w:proofErr w:type="spellEnd"/>
            <w:r w:rsidRPr="00FB2120">
              <w:rPr>
                <w:sz w:val="20"/>
                <w:szCs w:val="20"/>
                <w:lang w:eastAsia="en-US"/>
              </w:rPr>
              <w:t xml:space="preserve"> сопровождения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 xml:space="preserve">Реализация программы ПК индивидуального обучения педагогов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>03. – 12.2017</w:t>
            </w:r>
          </w:p>
        </w:tc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A2BC4" w:rsidRPr="00FB2120" w:rsidTr="003E7F57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 xml:space="preserve">Реализация программы ПК индивидуального обучения </w:t>
            </w:r>
            <w:proofErr w:type="gramStart"/>
            <w:r w:rsidRPr="00FB2120">
              <w:rPr>
                <w:sz w:val="20"/>
                <w:szCs w:val="20"/>
                <w:lang w:eastAsia="en-US"/>
              </w:rPr>
              <w:t>педагогов</w:t>
            </w:r>
            <w:proofErr w:type="gramEnd"/>
            <w:r w:rsidRPr="00FB2120">
              <w:rPr>
                <w:sz w:val="20"/>
                <w:szCs w:val="20"/>
                <w:lang w:eastAsia="en-US"/>
              </w:rPr>
              <w:t xml:space="preserve"> с учетом внесенных корректив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>01.-10.2018</w:t>
            </w:r>
          </w:p>
        </w:tc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A2BC4" w:rsidRPr="00FB2120" w:rsidTr="003E7F57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b/>
                <w:sz w:val="20"/>
                <w:szCs w:val="20"/>
                <w:lang w:eastAsia="en-US"/>
              </w:rPr>
              <w:t>ЭТАП 3. Заключительный</w:t>
            </w:r>
          </w:p>
        </w:tc>
      </w:tr>
      <w:tr w:rsidR="009A2BC4" w:rsidRPr="00FB2120" w:rsidTr="003E7F57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>1.</w:t>
            </w:r>
          </w:p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  <w:p w:rsidR="009A2BC4" w:rsidRPr="00FB2120" w:rsidRDefault="009A2BC4" w:rsidP="003E7F57">
            <w:pPr>
              <w:widowControl w:val="0"/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 xml:space="preserve">Анализ результатов функционирования системы </w:t>
            </w:r>
            <w:proofErr w:type="spellStart"/>
            <w:r w:rsidRPr="00FB2120">
              <w:rPr>
                <w:sz w:val="20"/>
                <w:szCs w:val="20"/>
                <w:lang w:eastAsia="en-US"/>
              </w:rPr>
              <w:t>тьюторского</w:t>
            </w:r>
            <w:proofErr w:type="spellEnd"/>
            <w:r w:rsidRPr="00FB2120">
              <w:rPr>
                <w:sz w:val="20"/>
                <w:szCs w:val="20"/>
                <w:lang w:eastAsia="en-US"/>
              </w:rPr>
              <w:t xml:space="preserve"> сопровождения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>Проведение итогового исследования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>05.2018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>Описание результатов проекта (аналитическая справка) и прогноз</w:t>
            </w:r>
          </w:p>
        </w:tc>
      </w:tr>
      <w:tr w:rsidR="009A2BC4" w:rsidRPr="00FB2120" w:rsidTr="003E7F57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>Обработка и интерпретация данных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>06.2018</w:t>
            </w:r>
          </w:p>
        </w:tc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A2BC4" w:rsidRPr="00FB2120" w:rsidTr="003E7F57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>Внесение корректив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>06.2018</w:t>
            </w:r>
          </w:p>
        </w:tc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A2BC4" w:rsidRPr="00FB2120" w:rsidTr="003E7F57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>Описание результатов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>09.2018</w:t>
            </w:r>
          </w:p>
        </w:tc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A2BC4" w:rsidRPr="00FB2120" w:rsidTr="003E7F57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>Публичная презентация и распространение результатов проекта на региональном и федеральном уровне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 xml:space="preserve">Представление полученных результатов на семинарах,  конференциях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>03-04.2018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 xml:space="preserve">Рекомендации по организации </w:t>
            </w:r>
            <w:proofErr w:type="spellStart"/>
            <w:r w:rsidRPr="00FB2120">
              <w:rPr>
                <w:sz w:val="20"/>
                <w:szCs w:val="20"/>
                <w:lang w:eastAsia="en-US"/>
              </w:rPr>
              <w:t>тьюторского</w:t>
            </w:r>
            <w:proofErr w:type="spellEnd"/>
            <w:r w:rsidRPr="00FB2120">
              <w:rPr>
                <w:sz w:val="20"/>
                <w:szCs w:val="20"/>
                <w:lang w:eastAsia="en-US"/>
              </w:rPr>
              <w:t xml:space="preserve"> сопровождения</w:t>
            </w:r>
          </w:p>
        </w:tc>
      </w:tr>
      <w:tr w:rsidR="009A2BC4" w:rsidRPr="00FB2120" w:rsidTr="003E7F57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>Составление методического пособия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FB2120">
              <w:rPr>
                <w:sz w:val="20"/>
                <w:szCs w:val="20"/>
                <w:lang w:eastAsia="en-US"/>
              </w:rPr>
              <w:t>09.-12.2018</w:t>
            </w:r>
          </w:p>
        </w:tc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C4" w:rsidRPr="00FB2120" w:rsidRDefault="009A2BC4" w:rsidP="003E7F5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9A2BC4" w:rsidRPr="00B94181" w:rsidRDefault="009A2BC4" w:rsidP="009A2BC4"/>
    <w:p w:rsidR="009A2BC4" w:rsidRPr="00B94181" w:rsidRDefault="009A2BC4" w:rsidP="009A2BC4">
      <w:r w:rsidRPr="00B94181">
        <w:t xml:space="preserve">  </w:t>
      </w:r>
    </w:p>
    <w:p w:rsidR="009A2BC4" w:rsidRPr="00B94181" w:rsidRDefault="009A2BC4" w:rsidP="009A2BC4">
      <w:r w:rsidRPr="00B94181">
        <w:t xml:space="preserve">Отчет о выполнении работы предоставляется заказчику в </w:t>
      </w:r>
      <w:r>
        <w:t>конце календарного года (2016, 2017, 2018)</w:t>
      </w:r>
    </w:p>
    <w:p w:rsidR="009A2BC4" w:rsidRPr="00B94181" w:rsidRDefault="009A2BC4" w:rsidP="009A2BC4"/>
    <w:p w:rsidR="009A2BC4" w:rsidRDefault="009A2BC4" w:rsidP="009A2BC4">
      <w:pPr>
        <w:rPr>
          <w:b/>
        </w:rPr>
      </w:pPr>
    </w:p>
    <w:sectPr w:rsidR="009A2BC4" w:rsidSect="00DF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1FE5"/>
    <w:multiLevelType w:val="hybridMultilevel"/>
    <w:tmpl w:val="CF822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3495A"/>
    <w:multiLevelType w:val="hybridMultilevel"/>
    <w:tmpl w:val="B574A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BC4"/>
    <w:rsid w:val="00011476"/>
    <w:rsid w:val="00060E12"/>
    <w:rsid w:val="00065DA8"/>
    <w:rsid w:val="000E640A"/>
    <w:rsid w:val="00162F7F"/>
    <w:rsid w:val="001A5B82"/>
    <w:rsid w:val="001F28AD"/>
    <w:rsid w:val="0022247D"/>
    <w:rsid w:val="00251804"/>
    <w:rsid w:val="00252E96"/>
    <w:rsid w:val="00377A54"/>
    <w:rsid w:val="003E3219"/>
    <w:rsid w:val="003F2647"/>
    <w:rsid w:val="003F3811"/>
    <w:rsid w:val="00483246"/>
    <w:rsid w:val="006801B8"/>
    <w:rsid w:val="006E7B78"/>
    <w:rsid w:val="007A7F58"/>
    <w:rsid w:val="007E2D2B"/>
    <w:rsid w:val="00860E4C"/>
    <w:rsid w:val="00971D88"/>
    <w:rsid w:val="009A2BC4"/>
    <w:rsid w:val="009F4EC7"/>
    <w:rsid w:val="009F7F8F"/>
    <w:rsid w:val="00A65C98"/>
    <w:rsid w:val="00B11DA9"/>
    <w:rsid w:val="00B467E5"/>
    <w:rsid w:val="00D14344"/>
    <w:rsid w:val="00D64961"/>
    <w:rsid w:val="00DF6E82"/>
    <w:rsid w:val="00ED3CCA"/>
    <w:rsid w:val="00EF1F1B"/>
    <w:rsid w:val="00F1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BC4"/>
    <w:pPr>
      <w:ind w:left="720"/>
      <w:contextualSpacing/>
    </w:pPr>
  </w:style>
  <w:style w:type="paragraph" w:styleId="a4">
    <w:name w:val="Title"/>
    <w:basedOn w:val="a"/>
    <w:link w:val="a5"/>
    <w:qFormat/>
    <w:rsid w:val="009A2BC4"/>
    <w:pPr>
      <w:jc w:val="center"/>
    </w:pPr>
    <w:rPr>
      <w:rFonts w:ascii="Arial" w:hAnsi="Arial"/>
      <w:color w:val="000000"/>
      <w:sz w:val="32"/>
      <w:szCs w:val="20"/>
    </w:rPr>
  </w:style>
  <w:style w:type="character" w:customStyle="1" w:styleId="a5">
    <w:name w:val="Название Знак"/>
    <w:basedOn w:val="a0"/>
    <w:link w:val="a4"/>
    <w:rsid w:val="009A2BC4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table" w:styleId="a6">
    <w:name w:val="Table Grid"/>
    <w:basedOn w:val="a1"/>
    <w:uiPriority w:val="59"/>
    <w:rsid w:val="009A2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rucum</dc:creator>
  <cp:keywords/>
  <dc:description/>
  <cp:lastModifiedBy>rucum</cp:lastModifiedBy>
  <cp:revision>3</cp:revision>
  <dcterms:created xsi:type="dcterms:W3CDTF">2016-07-22T05:48:00Z</dcterms:created>
  <dcterms:modified xsi:type="dcterms:W3CDTF">2016-07-22T07:05:00Z</dcterms:modified>
</cp:coreProperties>
</file>